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914ECC" w:rsidRDefault="00763AEA">
      <w:pPr>
        <w:pStyle w:val="Title"/>
        <w:rPr>
          <w:rtl/>
        </w:rPr>
      </w:pPr>
      <w:r w:rsidRPr="00763AEA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546C29" w:rsidRDefault="00546C29" w:rsidP="00C5579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  <w:r w:rsidR="00C55797"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.1</w:t>
                  </w:r>
                </w:p>
              </w:txbxContent>
            </v:textbox>
          </v:shape>
        </w:pict>
      </w:r>
      <w:r w:rsidR="003967A4" w:rsidRPr="00914ECC">
        <w:rPr>
          <w:rFonts w:hint="cs"/>
          <w:rtl/>
        </w:rPr>
        <w:t>الصناعة</w:t>
      </w:r>
    </w:p>
    <w:p w:rsidR="00782055" w:rsidRPr="00914ECC" w:rsidRDefault="00782055" w:rsidP="00782055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82055" w:rsidRPr="00914ECC" w:rsidRDefault="00782055" w:rsidP="00782055">
      <w:pPr>
        <w:ind w:left="-1"/>
        <w:jc w:val="lowKashida"/>
        <w:rPr>
          <w:rFonts w:cs="Simplified Arabic"/>
          <w:b/>
          <w:bCs/>
          <w:rtl/>
        </w:rPr>
      </w:pPr>
      <w:r w:rsidRPr="00914ECC">
        <w:rPr>
          <w:rFonts w:cs="Simplified Arabic" w:hint="cs"/>
          <w:b/>
          <w:bCs/>
          <w:rtl/>
        </w:rPr>
        <w:t xml:space="preserve">المؤسسات العاملة </w:t>
      </w:r>
    </w:p>
    <w:p w:rsidR="007C6398" w:rsidRPr="00914ECC" w:rsidRDefault="007C6398" w:rsidP="007C6398">
      <w:pPr>
        <w:ind w:left="-1"/>
        <w:jc w:val="lowKashida"/>
        <w:rPr>
          <w:rFonts w:cs="Simplified Arabic"/>
          <w:rtl/>
        </w:rPr>
      </w:pPr>
      <w:r w:rsidRPr="00914ECC">
        <w:rPr>
          <w:rFonts w:cs="Simplified Arabic"/>
          <w:rtl/>
        </w:rPr>
        <w:t xml:space="preserve">بلغ عدد المؤسسات العاملة في أنشطة </w:t>
      </w:r>
      <w:r w:rsidRPr="00914ECC">
        <w:rPr>
          <w:rFonts w:cs="Simplified Arabic" w:hint="cs"/>
          <w:rtl/>
        </w:rPr>
        <w:t>الصناعة</w:t>
      </w:r>
      <w:r w:rsidRPr="00914ECC">
        <w:rPr>
          <w:rFonts w:cs="Simplified Arabic"/>
          <w:rtl/>
        </w:rPr>
        <w:t xml:space="preserve"> لعا</w:t>
      </w:r>
      <w:r w:rsidRPr="00914ECC">
        <w:rPr>
          <w:rFonts w:cs="Simplified Arabic" w:hint="cs"/>
          <w:rtl/>
        </w:rPr>
        <w:t xml:space="preserve">م 2011 </w:t>
      </w:r>
      <w:r w:rsidRPr="00914ECC">
        <w:rPr>
          <w:rFonts w:cs="Simplified Arabic"/>
          <w:rtl/>
        </w:rPr>
        <w:t xml:space="preserve">في </w:t>
      </w:r>
      <w:r w:rsidRPr="00914ECC">
        <w:rPr>
          <w:rFonts w:cs="Simplified Arabic" w:hint="cs"/>
          <w:rtl/>
        </w:rPr>
        <w:t>الأراضي الفلسطينية</w:t>
      </w:r>
      <w:r w:rsidRPr="00914ECC">
        <w:rPr>
          <w:rFonts w:cs="Simplified Arabic"/>
        </w:rPr>
        <w:t xml:space="preserve">  17,090 </w:t>
      </w:r>
      <w:r w:rsidRPr="00914ECC">
        <w:rPr>
          <w:rFonts w:cs="Simplified Arabic" w:hint="cs"/>
          <w:rtl/>
        </w:rPr>
        <w:t xml:space="preserve">مؤسسة </w:t>
      </w:r>
      <w:r w:rsidRPr="00914ECC">
        <w:rPr>
          <w:rFonts w:cs="Simplified Arabic"/>
          <w:rtl/>
        </w:rPr>
        <w:t xml:space="preserve">يعمل </w:t>
      </w:r>
      <w:r w:rsidRPr="00914ECC">
        <w:rPr>
          <w:rFonts w:cs="Simplified Arabic" w:hint="cs"/>
          <w:rtl/>
        </w:rPr>
        <w:t>في</w:t>
      </w:r>
      <w:r w:rsidRPr="00914ECC">
        <w:rPr>
          <w:rFonts w:cs="Simplified Arabic"/>
          <w:rtl/>
        </w:rPr>
        <w:t>ها</w:t>
      </w:r>
      <w:r w:rsidRPr="00914ECC">
        <w:rPr>
          <w:rFonts w:cs="Simplified Arabic" w:hint="cs"/>
          <w:rtl/>
        </w:rPr>
        <w:t xml:space="preserve"> </w:t>
      </w:r>
      <w:r w:rsidRPr="00914ECC">
        <w:rPr>
          <w:rFonts w:cs="Simplified Arabic"/>
        </w:rPr>
        <w:t>72,022</w:t>
      </w:r>
      <w:r w:rsidRPr="00914ECC">
        <w:rPr>
          <w:rFonts w:cs="Simplified Arabic" w:hint="cs"/>
          <w:rtl/>
        </w:rPr>
        <w:t xml:space="preserve"> </w:t>
      </w:r>
      <w:proofErr w:type="spellStart"/>
      <w:r w:rsidRPr="00914ECC">
        <w:rPr>
          <w:rFonts w:cs="Simplified Arabic" w:hint="cs"/>
          <w:rtl/>
        </w:rPr>
        <w:t>عاملا</w:t>
      </w:r>
      <w:r w:rsidRPr="00914ECC">
        <w:rPr>
          <w:rFonts w:cs="Simplified Arabic"/>
          <w:rtl/>
        </w:rPr>
        <w:t>،</w:t>
      </w:r>
      <w:proofErr w:type="spellEnd"/>
      <w:r w:rsidRPr="00914ECC">
        <w:rPr>
          <w:rFonts w:cs="Simplified Arabic" w:hint="cs"/>
          <w:rtl/>
        </w:rPr>
        <w:t xml:space="preserve"> منهم</w:t>
      </w:r>
      <w:r w:rsidRPr="00914ECC">
        <w:rPr>
          <w:rFonts w:cs="Simplified Arabic"/>
        </w:rPr>
        <w:t xml:space="preserve">61,454 </w:t>
      </w:r>
      <w:r w:rsidRPr="00914ECC">
        <w:rPr>
          <w:rFonts w:cs="Simplified Arabic" w:hint="cs"/>
          <w:rtl/>
        </w:rPr>
        <w:t xml:space="preserve"> عامل ذكور و</w:t>
      </w:r>
      <w:r w:rsidRPr="00914ECC">
        <w:rPr>
          <w:rFonts w:cs="Simplified Arabic"/>
        </w:rPr>
        <w:t xml:space="preserve"> 10,568</w:t>
      </w:r>
      <w:r w:rsidRPr="00914ECC">
        <w:rPr>
          <w:rFonts w:cs="Simplified Arabic" w:hint="cs"/>
          <w:rtl/>
        </w:rPr>
        <w:t>عامل من الإناث.</w:t>
      </w:r>
    </w:p>
    <w:p w:rsidR="00782055" w:rsidRPr="00914ECC" w:rsidRDefault="00782055" w:rsidP="0078205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782055" w:rsidRPr="00914ECC" w:rsidRDefault="00782055" w:rsidP="00782055">
      <w:pPr>
        <w:ind w:left="-1"/>
        <w:jc w:val="lowKashida"/>
        <w:rPr>
          <w:rFonts w:cs="Simplified Arabic"/>
          <w:b/>
          <w:bCs/>
          <w:rtl/>
        </w:rPr>
      </w:pPr>
      <w:r w:rsidRPr="00914ECC">
        <w:rPr>
          <w:rFonts w:cs="Simplified Arabic" w:hint="cs"/>
          <w:b/>
          <w:bCs/>
          <w:rtl/>
        </w:rPr>
        <w:t>الإنتاج والقيمة المضافة</w:t>
      </w:r>
    </w:p>
    <w:p w:rsidR="007C6398" w:rsidRDefault="007C6398" w:rsidP="007A46A1">
      <w:pPr>
        <w:ind w:left="-1"/>
        <w:jc w:val="lowKashida"/>
        <w:rPr>
          <w:rFonts w:cs="Simplified Arabic"/>
          <w:rtl/>
        </w:rPr>
      </w:pPr>
      <w:r w:rsidRPr="00914ECC">
        <w:rPr>
          <w:rFonts w:cs="Simplified Arabic"/>
          <w:rtl/>
        </w:rPr>
        <w:t>بلغ حجم الإنتاج المتحقق من أنشطة</w:t>
      </w:r>
      <w:r w:rsidRPr="00914ECC">
        <w:rPr>
          <w:rFonts w:cs="Simplified Arabic" w:hint="cs"/>
          <w:rtl/>
        </w:rPr>
        <w:t xml:space="preserve"> الصناعة 2</w:t>
      </w:r>
      <w:r w:rsidR="006E3D33" w:rsidRPr="00914ECC">
        <w:rPr>
          <w:rFonts w:cs="Simplified Arabic" w:hint="cs"/>
          <w:rtl/>
        </w:rPr>
        <w:t>,</w:t>
      </w:r>
      <w:r w:rsidRPr="00914ECC">
        <w:rPr>
          <w:rFonts w:cs="Simplified Arabic" w:hint="cs"/>
          <w:rtl/>
        </w:rPr>
        <w:t>819.</w:t>
      </w:r>
      <w:r w:rsidR="007A46A1">
        <w:rPr>
          <w:rFonts w:cs="Simplified Arabic" w:hint="cs"/>
          <w:rtl/>
        </w:rPr>
        <w:t>4</w:t>
      </w:r>
      <w:r w:rsidRPr="00914ECC">
        <w:rPr>
          <w:rFonts w:cs="Simplified Arabic" w:hint="cs"/>
          <w:rtl/>
        </w:rPr>
        <w:t xml:space="preserve"> </w:t>
      </w:r>
      <w:r w:rsidRPr="00914ECC">
        <w:rPr>
          <w:rFonts w:cs="Simplified Arabic"/>
          <w:rtl/>
        </w:rPr>
        <w:t xml:space="preserve">مليون </w:t>
      </w:r>
      <w:proofErr w:type="spellStart"/>
      <w:r w:rsidRPr="00914ECC">
        <w:rPr>
          <w:rFonts w:cs="Simplified Arabic"/>
          <w:rtl/>
        </w:rPr>
        <w:t>دولار،</w:t>
      </w:r>
      <w:proofErr w:type="spellEnd"/>
      <w:r w:rsidRPr="00914ECC">
        <w:rPr>
          <w:rFonts w:cs="Simplified Arabic" w:hint="cs"/>
          <w:rtl/>
        </w:rPr>
        <w:t xml:space="preserve"> وبلغ حجم الاستهلاك الوسيط 1</w:t>
      </w:r>
      <w:r w:rsidR="006E3D33" w:rsidRPr="00914ECC">
        <w:rPr>
          <w:rFonts w:cs="Simplified Arabic" w:hint="cs"/>
          <w:rtl/>
        </w:rPr>
        <w:t>,</w:t>
      </w:r>
      <w:r w:rsidRPr="00914ECC">
        <w:rPr>
          <w:rFonts w:cs="Simplified Arabic" w:hint="cs"/>
          <w:rtl/>
        </w:rPr>
        <w:t xml:space="preserve">530.3 مليون دولار </w:t>
      </w:r>
      <w:r w:rsidRPr="00914ECC">
        <w:rPr>
          <w:rFonts w:cs="Simplified Arabic"/>
          <w:rtl/>
        </w:rPr>
        <w:t xml:space="preserve">وبلغ حجم القيمة المضافة التي حققتها تلك الأنشطة </w:t>
      </w:r>
      <w:r w:rsidRPr="00914ECC">
        <w:rPr>
          <w:rFonts w:cs="Simplified Arabic" w:hint="cs"/>
          <w:rtl/>
        </w:rPr>
        <w:t>1</w:t>
      </w:r>
      <w:r w:rsidR="006E3D33" w:rsidRPr="00914ECC">
        <w:rPr>
          <w:rFonts w:cs="Simplified Arabic" w:hint="cs"/>
          <w:rtl/>
        </w:rPr>
        <w:t>,</w:t>
      </w:r>
      <w:r w:rsidRPr="00914ECC">
        <w:rPr>
          <w:rFonts w:cs="Simplified Arabic" w:hint="cs"/>
          <w:rtl/>
        </w:rPr>
        <w:t>289.</w:t>
      </w:r>
      <w:r w:rsidR="007A46A1">
        <w:rPr>
          <w:rFonts w:cs="Simplified Arabic" w:hint="cs"/>
          <w:rtl/>
        </w:rPr>
        <w:t>1</w:t>
      </w:r>
      <w:r w:rsidRPr="00914ECC">
        <w:rPr>
          <w:rFonts w:cs="Simplified Arabic" w:hint="cs"/>
          <w:rtl/>
        </w:rPr>
        <w:t xml:space="preserve"> </w:t>
      </w:r>
      <w:r w:rsidRPr="00914ECC">
        <w:rPr>
          <w:rFonts w:cs="Simplified Arabic"/>
          <w:rtl/>
        </w:rPr>
        <w:t>مليون دولار</w:t>
      </w:r>
      <w:r w:rsidRPr="00914ECC">
        <w:rPr>
          <w:rFonts w:cs="Simplified Arabic" w:hint="cs"/>
          <w:rtl/>
        </w:rPr>
        <w:t xml:space="preserve">. </w:t>
      </w:r>
    </w:p>
    <w:p w:rsidR="00E64335" w:rsidRPr="00914ECC" w:rsidRDefault="00E64335" w:rsidP="007A46A1">
      <w:pPr>
        <w:ind w:left="-1"/>
        <w:jc w:val="lowKashida"/>
        <w:rPr>
          <w:rFonts w:cs="Simplified Arabic"/>
          <w:rtl/>
        </w:rPr>
      </w:pPr>
    </w:p>
    <w:p w:rsidR="00F9325D" w:rsidRPr="00024D6D" w:rsidRDefault="00F9325D" w:rsidP="00D706CB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الصناعة، </w:t>
      </w:r>
      <w:r w:rsidR="00D706CB"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2009</w:t>
      </w: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>-</w:t>
      </w:r>
      <w:r w:rsidR="00D706CB"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F9325D" w:rsidRPr="00914ECC" w:rsidRDefault="00F9325D" w:rsidP="00D706C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14ECC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D706CB" w:rsidRPr="00914ECC">
        <w:rPr>
          <w:rFonts w:ascii="Arial" w:hAnsi="Arial" w:cs="Simplified Arabic"/>
          <w:b/>
          <w:bCs/>
          <w:sz w:val="18"/>
          <w:szCs w:val="18"/>
        </w:rPr>
        <w:t>2009</w:t>
      </w:r>
      <w:r w:rsidRPr="00914ECC">
        <w:rPr>
          <w:rFonts w:ascii="Arial" w:hAnsi="Arial" w:cs="Simplified Arabic"/>
          <w:b/>
          <w:bCs/>
          <w:sz w:val="18"/>
          <w:szCs w:val="18"/>
        </w:rPr>
        <w:t>-</w:t>
      </w:r>
      <w:r w:rsidR="00D706CB" w:rsidRPr="00914ECC">
        <w:rPr>
          <w:rFonts w:ascii="Arial" w:hAnsi="Arial" w:cs="Simplified Arabic"/>
          <w:b/>
          <w:bCs/>
          <w:sz w:val="18"/>
          <w:szCs w:val="18"/>
        </w:rPr>
        <w:t>2011</w:t>
      </w:r>
    </w:p>
    <w:p w:rsidR="00197E94" w:rsidRPr="00914ECC" w:rsidRDefault="00197E94" w:rsidP="00197E94">
      <w:pPr>
        <w:rPr>
          <w:rFonts w:ascii="Arial" w:hAnsi="Arial" w:cs="Arial"/>
          <w:sz w:val="8"/>
          <w:szCs w:val="8"/>
          <w:rtl/>
        </w:rPr>
      </w:pPr>
    </w:p>
    <w:p w:rsidR="00782055" w:rsidRPr="00914ECC" w:rsidRDefault="007C6398" w:rsidP="008F552D">
      <w:pPr>
        <w:jc w:val="center"/>
        <w:rPr>
          <w:rFonts w:ascii="Arial" w:hAnsi="Arial" w:cs="Simplified Arabic"/>
          <w:b/>
          <w:bCs/>
          <w:sz w:val="16"/>
          <w:szCs w:val="16"/>
          <w:rtl/>
        </w:rPr>
      </w:pPr>
      <w:r w:rsidRPr="00B95FD0">
        <w:rPr>
          <w:rFonts w:ascii="Arial" w:hAnsi="Arial" w:cs="Arial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062730" cy="156146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95FD0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</w:p>
    <w:p w:rsidR="003967A4" w:rsidRPr="00024D6D" w:rsidRDefault="003967A4" w:rsidP="00D706CB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الصناعة، </w:t>
      </w:r>
      <w:r w:rsidR="00D706CB"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2009</w:t>
      </w: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>-</w:t>
      </w:r>
      <w:r w:rsidR="00D706CB"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3967A4" w:rsidRPr="00914ECC" w:rsidRDefault="003967A4" w:rsidP="00D706C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14ECC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D706CB" w:rsidRPr="00914ECC">
        <w:rPr>
          <w:rFonts w:ascii="Arial" w:hAnsi="Arial" w:cs="Simplified Arabic"/>
          <w:b/>
          <w:bCs/>
          <w:sz w:val="18"/>
          <w:szCs w:val="18"/>
        </w:rPr>
        <w:t>2009</w:t>
      </w:r>
      <w:r w:rsidRPr="00914ECC">
        <w:rPr>
          <w:rFonts w:ascii="Arial" w:hAnsi="Arial" w:cs="Simplified Arabic"/>
          <w:b/>
          <w:bCs/>
          <w:sz w:val="18"/>
          <w:szCs w:val="18"/>
        </w:rPr>
        <w:t>-</w:t>
      </w:r>
      <w:r w:rsidR="00D706CB" w:rsidRPr="00914ECC">
        <w:rPr>
          <w:rFonts w:ascii="Arial" w:hAnsi="Arial" w:cs="Simplified Arabic"/>
          <w:b/>
          <w:bCs/>
          <w:sz w:val="18"/>
          <w:szCs w:val="18"/>
        </w:rPr>
        <w:t>2011</w:t>
      </w:r>
    </w:p>
    <w:p w:rsidR="008F552D" w:rsidRPr="00914ECC" w:rsidRDefault="008F552D" w:rsidP="008F552D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B95FD0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B95FD0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B95FD0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B95FD0" w:rsidRDefault="00B2242E" w:rsidP="00B2242E">
            <w:pPr>
              <w:pStyle w:val="Heading3"/>
              <w:jc w:val="right"/>
              <w:rPr>
                <w:rFonts w:cs="Simplified Arabic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8F552D" w:rsidRPr="00B95FD0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3032B8" w:rsidRPr="00B95FD0" w:rsidTr="00782055">
        <w:trPr>
          <w:cantSplit/>
          <w:trHeight w:val="227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B95FD0" w:rsidRDefault="003032B8">
            <w:pPr>
              <w:pStyle w:val="Heading3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B95FD0" w:rsidRDefault="003032B8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B95FD0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B95FD0" w:rsidRDefault="003032B8">
            <w:pPr>
              <w:pStyle w:val="Heading3"/>
              <w:rPr>
                <w:rFonts w:cs="Simplified Arabic"/>
                <w:sz w:val="16"/>
              </w:rPr>
            </w:pPr>
            <w:r w:rsidRPr="00B95FD0">
              <w:rPr>
                <w:rFonts w:cs="Simplified Arabic"/>
                <w:sz w:val="16"/>
              </w:rPr>
              <w:t>Indicators</w:t>
            </w:r>
          </w:p>
        </w:tc>
      </w:tr>
      <w:tr w:rsidR="00D706CB" w:rsidRPr="00B95FD0" w:rsidTr="00782055">
        <w:trPr>
          <w:cantSplit/>
          <w:trHeight w:val="227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CB" w:rsidRPr="00B95FD0" w:rsidRDefault="00D706C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CB" w:rsidRPr="00B95FD0" w:rsidRDefault="00D706CB" w:rsidP="00FC0EAB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2009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CB" w:rsidRPr="00B95FD0" w:rsidRDefault="00D706CB" w:rsidP="00FC0EAB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 w:hint="cs"/>
                <w:b w:val="0"/>
                <w:bCs w:val="0"/>
                <w:sz w:val="16"/>
                <w:rtl/>
              </w:rPr>
              <w:t>2010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CB" w:rsidRPr="00B95FD0" w:rsidRDefault="00D706CB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 w:hint="cs"/>
                <w:b w:val="0"/>
                <w:bCs w:val="0"/>
                <w:sz w:val="16"/>
                <w:rtl/>
              </w:rPr>
              <w:t>2011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CB" w:rsidRPr="00B95FD0" w:rsidRDefault="00D706C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15,322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15,617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17,090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عدد المشتغلين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67,052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65,538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72,022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277EB3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251,149.5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277,058.5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051F45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311,97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9</w:t>
            </w:r>
            <w:r w:rsidRPr="00B95FD0">
              <w:rPr>
                <w:rFonts w:ascii="Arial" w:hAnsi="Arial" w:cs="Simplified Arabic"/>
                <w:sz w:val="16"/>
                <w:szCs w:val="16"/>
              </w:rPr>
              <w:t>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2,293,632.4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2,700,320.0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2,819,352.8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pStyle w:val="Heading5"/>
              <w:ind w:left="0" w:right="0"/>
              <w:jc w:val="lef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1,247,096.6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1,388,345.1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1,530,266.8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1,046,536.0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1,311,975.1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1,289,086.0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7C6398" w:rsidRPr="00B95FD0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782055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38,646.9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C0EAB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69,822.9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66,632.1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</w:tr>
      <w:tr w:rsidR="00782055" w:rsidRPr="00B95FD0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055" w:rsidRPr="00B95FD0" w:rsidRDefault="00782055" w:rsidP="003C73F9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055" w:rsidRPr="00B95FD0" w:rsidRDefault="00416BD5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B95FD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B95FD0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3967A4" w:rsidRPr="00914ECC" w:rsidRDefault="003967A4">
      <w:pPr>
        <w:rPr>
          <w:rFonts w:ascii="Arial" w:hAnsi="Arial" w:cs="Arial"/>
          <w:sz w:val="24"/>
          <w:szCs w:val="24"/>
          <w:rtl/>
        </w:rPr>
        <w:sectPr w:rsidR="003967A4" w:rsidRPr="00914ECC" w:rsidSect="00D32CE8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9639" w:h="13608"/>
          <w:pgMar w:top="1418" w:right="1418" w:bottom="1418" w:left="1418" w:header="720" w:footer="720" w:gutter="0"/>
          <w:pgNumType w:start="173"/>
          <w:cols w:space="720"/>
          <w:bidi/>
          <w:rtlGutter/>
        </w:sectPr>
      </w:pPr>
    </w:p>
    <w:p w:rsidR="005174A3" w:rsidRPr="00024D6D" w:rsidRDefault="005174A3" w:rsidP="00ED627D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lastRenderedPageBreak/>
        <w:t>أ</w:t>
      </w: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>هم المؤشرات الاقتصادية لأنشطة الصناعة حسب النشاط الاقتصادي،</w:t>
      </w:r>
      <w:r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 xml:space="preserve"> </w:t>
      </w:r>
      <w:r w:rsidR="00ED627D"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5174A3" w:rsidRPr="00914ECC" w:rsidRDefault="005174A3" w:rsidP="00ED627D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14ECC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 by Economic Activity, </w:t>
      </w:r>
      <w:r w:rsidR="00ED627D" w:rsidRPr="00914ECC">
        <w:rPr>
          <w:rFonts w:ascii="Arial" w:hAnsi="Arial" w:cs="Simplified Arabic"/>
          <w:b/>
          <w:bCs/>
          <w:sz w:val="18"/>
          <w:szCs w:val="18"/>
        </w:rPr>
        <w:t>2011</w:t>
      </w:r>
    </w:p>
    <w:p w:rsidR="00C65F12" w:rsidRPr="00914ECC" w:rsidRDefault="00C65F12" w:rsidP="00C65F12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7"/>
        <w:gridCol w:w="895"/>
        <w:gridCol w:w="1062"/>
        <w:gridCol w:w="1145"/>
        <w:gridCol w:w="894"/>
        <w:gridCol w:w="445"/>
        <w:gridCol w:w="1191"/>
        <w:gridCol w:w="1199"/>
        <w:gridCol w:w="1183"/>
        <w:gridCol w:w="1936"/>
      </w:tblGrid>
      <w:tr w:rsidR="005174A3" w:rsidRPr="00B95FD0" w:rsidTr="00C65F12">
        <w:trPr>
          <w:trHeight w:hRule="exact" w:val="227"/>
          <w:jc w:val="center"/>
        </w:trPr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B95FD0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5174A3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B2242E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5174A3" w:rsidRPr="00B95FD0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5174A3" w:rsidRPr="00B95FD0" w:rsidTr="00C65F12">
        <w:trPr>
          <w:trHeight w:hRule="exact" w:val="284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B95FD0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B95FD0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174A3" w:rsidRPr="00B95FD0" w:rsidTr="00C65F12">
        <w:trPr>
          <w:trHeight w:val="1270"/>
          <w:jc w:val="center"/>
        </w:trPr>
        <w:tc>
          <w:tcPr>
            <w:tcW w:w="1957" w:type="dxa"/>
            <w:vMerge/>
            <w:vAlign w:val="center"/>
          </w:tcPr>
          <w:p w:rsidR="005174A3" w:rsidRPr="00B95FD0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B95FD0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rtl/>
              </w:rPr>
              <w:t>عدد المشتغلين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277EB3" w:rsidRPr="00B95FD0">
              <w:rPr>
                <w:rFonts w:ascii="Arial" w:hAnsi="Arial" w:cs="Simplified Arabic"/>
                <w:sz w:val="16"/>
                <w:szCs w:val="16"/>
              </w:rPr>
              <w:t>Employed Persons</w:t>
            </w:r>
          </w:p>
        </w:tc>
        <w:tc>
          <w:tcPr>
            <w:tcW w:w="1145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</w:rPr>
              <w:t>Compensa-tions</w:t>
            </w:r>
            <w:proofErr w:type="spellEnd"/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39" w:type="dxa"/>
            <w:gridSpan w:val="2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5174A3" w:rsidRPr="00B95FD0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5174A3" w:rsidRPr="00B95FD0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5174A3" w:rsidRPr="00B95FD0" w:rsidRDefault="005174A3" w:rsidP="005174A3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1183" w:type="dxa"/>
            <w:tcBorders>
              <w:top w:val="nil"/>
            </w:tcBorders>
            <w:vAlign w:val="center"/>
          </w:tcPr>
          <w:p w:rsidR="005174A3" w:rsidRPr="00B95FD0" w:rsidRDefault="005174A3" w:rsidP="005174A3">
            <w:pPr>
              <w:pStyle w:val="BlockText"/>
              <w:ind w:left="-57" w:right="-57"/>
              <w:jc w:val="center"/>
              <w:rPr>
                <w:sz w:val="16"/>
                <w:szCs w:val="16"/>
                <w:rtl/>
              </w:rPr>
            </w:pPr>
            <w:r w:rsidRPr="00B95FD0">
              <w:rPr>
                <w:sz w:val="16"/>
                <w:szCs w:val="16"/>
                <w:rtl/>
              </w:rPr>
              <w:t>التكوين الرأسمالي</w:t>
            </w:r>
          </w:p>
          <w:p w:rsidR="005174A3" w:rsidRPr="00B95FD0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الثابت</w:t>
            </w:r>
          </w:p>
          <w:p w:rsidR="005174A3" w:rsidRPr="00B95FD0" w:rsidRDefault="005174A3" w:rsidP="005174A3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الإجمالي</w:t>
            </w:r>
          </w:p>
          <w:p w:rsidR="005174A3" w:rsidRPr="00B95FD0" w:rsidRDefault="005174A3" w:rsidP="005174A3">
            <w:pPr>
              <w:pStyle w:val="Heading9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1936" w:type="dxa"/>
            <w:vMerge/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7C6398" w:rsidRPr="00B95FD0" w:rsidTr="00801235">
        <w:trPr>
          <w:trHeight w:hRule="exact" w:val="39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090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72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022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6398" w:rsidRPr="00B95FD0" w:rsidRDefault="006545AC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311,979.5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6398" w:rsidRPr="00B95FD0" w:rsidRDefault="007C6398" w:rsidP="004A27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819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352.8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530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266.8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086.0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66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632.1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7C6398" w:rsidRPr="00B95FD0" w:rsidTr="00C65F12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766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9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044.7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101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725.3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33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536.3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68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189.0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243.3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7C6398" w:rsidRPr="00B95FD0" w:rsidTr="00C65F12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16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65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268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787.5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2291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174.4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1293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467.2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997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707.2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45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251.1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7C6398" w:rsidRPr="00B95FD0" w:rsidTr="00546C29">
        <w:trPr>
          <w:trHeight w:val="594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3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29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224.5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409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566.9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188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808.9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220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758.0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18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898.4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7C6398" w:rsidRPr="00B95FD0" w:rsidTr="00416BD5">
        <w:trPr>
          <w:trHeight w:hRule="exact" w:val="818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4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922.8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16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886.2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14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454.4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431.8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239.3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416BD5" w:rsidRPr="00B95FD0" w:rsidTr="00416BD5">
        <w:trPr>
          <w:trHeight w:hRule="exact" w:val="217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B95FD0" w:rsidRDefault="00416BD5" w:rsidP="0061197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B95FD0" w:rsidRDefault="00416BD5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B95FD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B95FD0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E370E2" w:rsidRPr="00914ECC" w:rsidRDefault="00E370E2" w:rsidP="005174A3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E370E2" w:rsidRPr="00914ECC" w:rsidSect="00E370E2">
          <w:headerReference w:type="default" r:id="rId11"/>
          <w:footerReference w:type="default" r:id="rId12"/>
          <w:endnotePr>
            <w:numFmt w:val="lowerLetter"/>
          </w:endnotePr>
          <w:pgSz w:w="13608" w:h="9639" w:orient="landscape"/>
          <w:pgMar w:top="1418" w:right="1418" w:bottom="1418" w:left="1418" w:header="720" w:footer="720" w:gutter="0"/>
          <w:cols w:space="720"/>
          <w:bidi/>
          <w:rtlGutter/>
        </w:sectPr>
      </w:pPr>
    </w:p>
    <w:p w:rsidR="005174A3" w:rsidRPr="00024D6D" w:rsidRDefault="005174A3" w:rsidP="00ED627D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 xml:space="preserve">عدد </w:t>
      </w:r>
      <w:r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المشتغلين</w:t>
      </w: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 في أنشطة الصناعة حسب النشاط الاقتصادي والجنس، </w:t>
      </w:r>
      <w:r w:rsidR="00ED627D"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5174A3" w:rsidRPr="00914ECC" w:rsidRDefault="005174A3" w:rsidP="00ED627D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14ECC">
        <w:rPr>
          <w:rFonts w:ascii="Arial" w:hAnsi="Arial" w:cs="Simplified Arabic"/>
          <w:b/>
          <w:bCs/>
          <w:sz w:val="18"/>
          <w:szCs w:val="18"/>
        </w:rPr>
        <w:t xml:space="preserve">Number of </w:t>
      </w:r>
      <w:r w:rsidR="00277EB3" w:rsidRPr="00914ECC">
        <w:rPr>
          <w:rFonts w:ascii="Arial" w:hAnsi="Arial" w:cs="Simplified Arabic"/>
          <w:b/>
          <w:bCs/>
          <w:sz w:val="18"/>
          <w:szCs w:val="18"/>
        </w:rPr>
        <w:t xml:space="preserve">Employed Persons </w:t>
      </w:r>
      <w:r w:rsidRPr="00914ECC">
        <w:rPr>
          <w:rFonts w:ascii="Arial" w:hAnsi="Arial" w:cs="Simplified Arabic"/>
          <w:b/>
          <w:bCs/>
          <w:sz w:val="18"/>
          <w:szCs w:val="18"/>
        </w:rPr>
        <w:t xml:space="preserve">for Industrial Activities by Economic Activity and Sex, </w:t>
      </w:r>
      <w:r w:rsidR="00ED627D" w:rsidRPr="00914ECC">
        <w:rPr>
          <w:rFonts w:ascii="Arial" w:hAnsi="Arial" w:cs="Simplified Arabic"/>
          <w:b/>
          <w:bCs/>
          <w:sz w:val="18"/>
          <w:szCs w:val="18"/>
        </w:rPr>
        <w:t>2011</w:t>
      </w:r>
    </w:p>
    <w:p w:rsidR="005174A3" w:rsidRPr="00914ECC" w:rsidRDefault="005174A3" w:rsidP="005174A3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846"/>
        <w:gridCol w:w="759"/>
        <w:gridCol w:w="633"/>
        <w:gridCol w:w="318"/>
        <w:gridCol w:w="440"/>
        <w:gridCol w:w="758"/>
        <w:gridCol w:w="759"/>
        <w:gridCol w:w="2008"/>
      </w:tblGrid>
      <w:tr w:rsidR="005174A3" w:rsidRPr="00B95FD0" w:rsidTr="007C6398">
        <w:trPr>
          <w:trHeight w:val="190"/>
          <w:jc w:val="center"/>
        </w:trPr>
        <w:tc>
          <w:tcPr>
            <w:tcW w:w="3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B95FD0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B95FD0" w:rsidRDefault="00B2242E" w:rsidP="0061197E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5174A3" w:rsidRPr="00B95FD0" w:rsidTr="006E3D33">
        <w:trPr>
          <w:trHeight w:val="340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5174A3" w:rsidRPr="00B95FD0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936EB2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المشتغلون                 </w:t>
            </w:r>
            <w:r w:rsidRPr="00B95FD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</w:t>
            </w:r>
            <w:r w:rsidR="00277EB3"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174A3" w:rsidRPr="00B95FD0" w:rsidRDefault="005174A3" w:rsidP="0061197E">
            <w:pPr>
              <w:pStyle w:val="Heading3"/>
              <w:rPr>
                <w:rFonts w:cs="Simplified Arabic"/>
                <w:sz w:val="16"/>
              </w:rPr>
            </w:pPr>
            <w:r w:rsidRPr="00B95FD0">
              <w:rPr>
                <w:rFonts w:cs="Simplified Arabic"/>
                <w:sz w:val="16"/>
              </w:rPr>
              <w:t>Economic Activity</w:t>
            </w:r>
          </w:p>
        </w:tc>
      </w:tr>
      <w:tr w:rsidR="005174A3" w:rsidRPr="00B95FD0" w:rsidTr="006E3D33">
        <w:trPr>
          <w:trHeight w:val="340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5174A3" w:rsidRPr="00B95FD0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5" w:type="dxa"/>
            <w:gridSpan w:val="2"/>
            <w:tcBorders>
              <w:top w:val="nil"/>
              <w:bottom w:val="nil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مجموع المشتغلين</w:t>
            </w:r>
          </w:p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91" w:type="dxa"/>
            <w:gridSpan w:val="3"/>
            <w:tcBorders>
              <w:top w:val="nil"/>
              <w:bottom w:val="nil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517" w:type="dxa"/>
            <w:gridSpan w:val="2"/>
            <w:tcBorders>
              <w:top w:val="nil"/>
              <w:bottom w:val="nil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المستخدمين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008" w:type="dxa"/>
            <w:vMerge/>
            <w:tcBorders>
              <w:top w:val="nil"/>
              <w:bottom w:val="nil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5174A3" w:rsidRPr="00B95FD0" w:rsidTr="006E3D33">
        <w:trPr>
          <w:trHeight w:val="340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174A3" w:rsidRPr="00B95FD0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B95FD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5174A3" w:rsidRPr="00B95FD0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sz w:val="16"/>
              </w:rPr>
              <w:t>Males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5174A3" w:rsidRPr="00B95FD0" w:rsidRDefault="005174A3" w:rsidP="0061197E">
            <w:pPr>
              <w:pStyle w:val="Heading6"/>
              <w:ind w:right="0"/>
              <w:jc w:val="center"/>
              <w:rPr>
                <w:rFonts w:cs="Simplified Arabic"/>
                <w:sz w:val="16"/>
                <w:rtl/>
              </w:rPr>
            </w:pPr>
            <w:r w:rsidRPr="00B95FD0">
              <w:rPr>
                <w:rFonts w:cs="Simplified Arabic"/>
                <w:sz w:val="16"/>
              </w:rPr>
              <w:t>Females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5174A3" w:rsidRPr="00B95FD0" w:rsidRDefault="005174A3" w:rsidP="0061197E">
            <w:pPr>
              <w:pStyle w:val="Heading3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Males</w:t>
            </w:r>
          </w:p>
        </w:tc>
        <w:tc>
          <w:tcPr>
            <w:tcW w:w="7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5174A3" w:rsidRPr="00B95FD0" w:rsidRDefault="005174A3" w:rsidP="0061197E">
            <w:pPr>
              <w:pStyle w:val="Heading6"/>
              <w:ind w:right="0"/>
              <w:jc w:val="center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Females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5174A3" w:rsidRPr="00B95FD0" w:rsidRDefault="005174A3" w:rsidP="0061197E">
            <w:pPr>
              <w:pStyle w:val="Heading3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Males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B95FD0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5174A3" w:rsidRPr="00B95FD0" w:rsidRDefault="005174A3" w:rsidP="0061197E">
            <w:pPr>
              <w:pStyle w:val="Heading6"/>
              <w:ind w:right="0"/>
              <w:jc w:val="center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Females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74A3" w:rsidRPr="00B95FD0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7C6398" w:rsidRPr="00B95FD0" w:rsidTr="006E3D33">
        <w:trPr>
          <w:trHeight w:val="34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7C6398" w:rsidRPr="00B95FD0" w:rsidTr="006E3D3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743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7C6398" w:rsidRPr="00B95FD0" w:rsidTr="006E3D3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672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6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49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10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089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7C6398" w:rsidRPr="00B95FD0" w:rsidTr="006E3D3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4A2749"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089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3</w:t>
            </w:r>
            <w:r w:rsidR="004A2749" w:rsidRPr="00B95FD0">
              <w:rPr>
                <w:rFonts w:ascii="Arial" w:hAnsi="Arial" w:cs="Arial"/>
                <w:sz w:val="16"/>
                <w:szCs w:val="16"/>
              </w:rPr>
              <w:t>,</w:t>
            </w:r>
            <w:r w:rsidRPr="00B95FD0">
              <w:rPr>
                <w:rFonts w:ascii="Arial" w:hAnsi="Arial" w:cs="Arial"/>
                <w:sz w:val="16"/>
                <w:szCs w:val="16"/>
              </w:rPr>
              <w:t>089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7C6398" w:rsidRPr="00B95FD0" w:rsidTr="006E3D3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7C63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398" w:rsidRPr="00B95FD0" w:rsidRDefault="007C6398" w:rsidP="00F423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5FD0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98" w:rsidRPr="00B95FD0" w:rsidRDefault="007C6398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61197E" w:rsidRPr="00914ECC" w:rsidRDefault="0061197E" w:rsidP="005174A3">
      <w:pPr>
        <w:pStyle w:val="Title"/>
        <w:rPr>
          <w:rFonts w:ascii="Arial" w:hAnsi="Arial" w:cs="Arial"/>
          <w:szCs w:val="18"/>
          <w:rtl/>
        </w:rPr>
      </w:pPr>
    </w:p>
    <w:p w:rsidR="00E370E2" w:rsidRPr="00914ECC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914ECC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024D6D" w:rsidRDefault="00E370E2" w:rsidP="00024D6D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المعدلات المستخلصة لأنشطة الصناعة، </w:t>
      </w:r>
      <w:r w:rsidR="00ED627D" w:rsidRPr="00024D6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2009</w:t>
      </w:r>
      <w:r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="00ED627D" w:rsidRPr="00024D6D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2011</w:t>
      </w:r>
    </w:p>
    <w:p w:rsidR="00E370E2" w:rsidRPr="00914ECC" w:rsidRDefault="00E370E2" w:rsidP="00ED627D">
      <w:pPr>
        <w:pStyle w:val="Title"/>
        <w:rPr>
          <w:rFonts w:ascii="Arial" w:hAnsi="Arial"/>
          <w:sz w:val="18"/>
          <w:szCs w:val="18"/>
        </w:rPr>
      </w:pPr>
      <w:r w:rsidRPr="00914ECC">
        <w:rPr>
          <w:rFonts w:ascii="Arial" w:hAnsi="Arial"/>
          <w:sz w:val="18"/>
          <w:szCs w:val="18"/>
        </w:rPr>
        <w:t xml:space="preserve">Selected Ratios for Industrial Activities, </w:t>
      </w:r>
      <w:r w:rsidR="00ED627D" w:rsidRPr="00914ECC">
        <w:rPr>
          <w:rFonts w:ascii="Arial" w:hAnsi="Arial"/>
          <w:sz w:val="18"/>
          <w:szCs w:val="18"/>
        </w:rPr>
        <w:t>2009</w:t>
      </w:r>
      <w:r w:rsidRPr="00914ECC">
        <w:rPr>
          <w:rFonts w:ascii="Arial" w:hAnsi="Arial"/>
          <w:sz w:val="18"/>
          <w:szCs w:val="18"/>
        </w:rPr>
        <w:t>-</w:t>
      </w:r>
      <w:r w:rsidR="00ED627D" w:rsidRPr="00914ECC">
        <w:rPr>
          <w:rFonts w:ascii="Arial" w:hAnsi="Arial"/>
          <w:sz w:val="18"/>
          <w:szCs w:val="18"/>
        </w:rPr>
        <w:t>2011</w:t>
      </w:r>
    </w:p>
    <w:p w:rsidR="0061197E" w:rsidRPr="00914ECC" w:rsidRDefault="00E370E2" w:rsidP="00E370E2">
      <w:pPr>
        <w:pStyle w:val="Title"/>
        <w:rPr>
          <w:rFonts w:ascii="Arial" w:hAnsi="Arial" w:cs="Arial"/>
          <w:sz w:val="8"/>
          <w:szCs w:val="8"/>
          <w:rtl/>
        </w:rPr>
      </w:pPr>
      <w:r w:rsidRPr="00914EC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1"/>
        <w:gridCol w:w="798"/>
        <w:gridCol w:w="276"/>
        <w:gridCol w:w="606"/>
        <w:gridCol w:w="798"/>
        <w:gridCol w:w="2849"/>
      </w:tblGrid>
      <w:tr w:rsidR="00E370E2" w:rsidRPr="00B95FD0" w:rsidTr="00C65F12">
        <w:trPr>
          <w:cantSplit/>
          <w:trHeight w:val="284"/>
          <w:jc w:val="center"/>
        </w:trPr>
        <w:tc>
          <w:tcPr>
            <w:tcW w:w="2611" w:type="dxa"/>
            <w:vMerge w:val="restart"/>
            <w:vAlign w:val="center"/>
          </w:tcPr>
          <w:p w:rsidR="00E370E2" w:rsidRPr="00B95FD0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74" w:type="dxa"/>
            <w:gridSpan w:val="2"/>
            <w:tcBorders>
              <w:right w:val="nil"/>
            </w:tcBorders>
            <w:vAlign w:val="center"/>
          </w:tcPr>
          <w:p w:rsidR="00E370E2" w:rsidRPr="00B95FD0" w:rsidRDefault="00E370E2" w:rsidP="00B1548D">
            <w:pPr>
              <w:pStyle w:val="Heading7"/>
              <w:rPr>
                <w:rFonts w:cs="Simplified Arabic"/>
              </w:rPr>
            </w:pPr>
            <w:r w:rsidRPr="00B95FD0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04" w:type="dxa"/>
            <w:gridSpan w:val="2"/>
            <w:tcBorders>
              <w:left w:val="nil"/>
            </w:tcBorders>
            <w:vAlign w:val="center"/>
          </w:tcPr>
          <w:p w:rsidR="00E370E2" w:rsidRPr="00B95FD0" w:rsidRDefault="00E370E2" w:rsidP="00B1548D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B95FD0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849" w:type="dxa"/>
            <w:vMerge w:val="restart"/>
            <w:vAlign w:val="center"/>
          </w:tcPr>
          <w:p w:rsidR="00E370E2" w:rsidRPr="00B95FD0" w:rsidRDefault="00E370E2" w:rsidP="00B1548D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B95FD0">
              <w:rPr>
                <w:rFonts w:cs="Simplified Arabic"/>
                <w:sz w:val="16"/>
              </w:rPr>
              <w:t>Indicators</w:t>
            </w:r>
          </w:p>
        </w:tc>
      </w:tr>
      <w:tr w:rsidR="00292681" w:rsidRPr="00B95FD0" w:rsidTr="00C65F12">
        <w:trPr>
          <w:cantSplit/>
          <w:trHeight w:val="284"/>
          <w:jc w:val="center"/>
        </w:trPr>
        <w:tc>
          <w:tcPr>
            <w:tcW w:w="2611" w:type="dxa"/>
            <w:vMerge/>
            <w:tcBorders>
              <w:bottom w:val="nil"/>
            </w:tcBorders>
            <w:vAlign w:val="center"/>
          </w:tcPr>
          <w:p w:rsidR="00292681" w:rsidRPr="00B95FD0" w:rsidRDefault="00292681" w:rsidP="00B1548D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2681" w:rsidRPr="00B95FD0" w:rsidRDefault="00292681" w:rsidP="00FC0EA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2009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2681" w:rsidRPr="00B95FD0" w:rsidRDefault="00292681" w:rsidP="00FC0EA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2010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2681" w:rsidRPr="00B95FD0" w:rsidRDefault="00292681" w:rsidP="00B1548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2849" w:type="dxa"/>
            <w:vMerge/>
            <w:tcBorders>
              <w:bottom w:val="nil"/>
            </w:tcBorders>
            <w:vAlign w:val="center"/>
          </w:tcPr>
          <w:p w:rsidR="00292681" w:rsidRPr="00B95FD0" w:rsidRDefault="00292681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bottom w:val="nil"/>
            </w:tcBorders>
            <w:vAlign w:val="center"/>
          </w:tcPr>
          <w:p w:rsidR="007C6398" w:rsidRPr="00B95FD0" w:rsidRDefault="007C6398" w:rsidP="00051F45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المستخدم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051F45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11,838.9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6,031.1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4</w:t>
            </w:r>
            <w:r w:rsidR="009E7785" w:rsidRPr="00B95FD0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800.7</w:t>
            </w:r>
          </w:p>
        </w:tc>
        <w:tc>
          <w:tcPr>
            <w:tcW w:w="2849" w:type="dxa"/>
            <w:tcBorders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051F45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Compensation per Wage Employee (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B95FD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051F45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pStyle w:val="Heading5"/>
              <w:ind w:left="0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B95FD0">
              <w:rPr>
                <w:rFonts w:cs="Simplified Arabic"/>
                <w:b w:val="0"/>
                <w:bCs w:val="0"/>
                <w:sz w:val="16"/>
              </w:rPr>
              <w:t>34,206.8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pStyle w:val="Heading5"/>
              <w:ind w:left="0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B95FD0">
              <w:rPr>
                <w:rFonts w:eastAsia="Arial Unicode MS" w:cs="Simplified Arabic"/>
                <w:b w:val="0"/>
                <w:bCs w:val="0"/>
                <w:sz w:val="16"/>
              </w:rPr>
              <w:t>41,202.2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39</w:t>
            </w:r>
            <w:r w:rsidR="009E7785" w:rsidRPr="00B95FD0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145.7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Output per Employed Person 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(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USD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نصيب المستخدم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</w:t>
            </w:r>
            <w:r w:rsidR="00051F45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108,118.8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58,781.8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43</w:t>
            </w:r>
            <w:r w:rsidR="009E7785" w:rsidRPr="00B95FD0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384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Output per Wage Employee 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(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USD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="00051F45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15,607.8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20,018.5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178</w:t>
            </w:r>
            <w:r w:rsidR="009E7785" w:rsidRPr="00B95FD0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98.5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Value Added per Employed Person 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(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USD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>نصيب المستخدم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="00051F45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49,332.3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28,559.7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198</w:t>
            </w:r>
            <w:r w:rsidR="009E7785" w:rsidRPr="00B95FD0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36.4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 xml:space="preserve">Value Added per Wage Employee 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(</w:t>
            </w:r>
            <w:r w:rsidR="00051F45">
              <w:rPr>
                <w:rFonts w:ascii="Arial" w:hAnsi="Arial" w:cs="Simplified Arabic"/>
                <w:sz w:val="16"/>
                <w:szCs w:val="16"/>
              </w:rPr>
              <w:t>USD</w:t>
            </w:r>
            <w:r w:rsidR="00051F45" w:rsidRPr="00B95FD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45.6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48.6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45.7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B95FD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إلى القيمة المضافة </w:t>
            </w: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24.0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21.1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24.2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7C6398" w:rsidRPr="00B95FD0" w:rsidTr="00C65F12">
        <w:trPr>
          <w:cantSplit/>
          <w:trHeight w:val="284"/>
          <w:jc w:val="center"/>
        </w:trPr>
        <w:tc>
          <w:tcPr>
            <w:tcW w:w="2611" w:type="dxa"/>
            <w:tcBorders>
              <w:top w:val="nil"/>
              <w:bottom w:val="single" w:sz="4" w:space="0" w:color="auto"/>
            </w:tcBorders>
            <w:vAlign w:val="center"/>
          </w:tcPr>
          <w:p w:rsidR="007C6398" w:rsidRPr="00B95FD0" w:rsidRDefault="007C6398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B95FD0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4.4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3.1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398" w:rsidRPr="00B95FD0" w:rsidRDefault="007C6398" w:rsidP="00F4231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B95FD0">
              <w:rPr>
                <w:rFonts w:ascii="Arial" w:eastAsia="Arial Unicode MS" w:hAnsi="Arial" w:cs="Simplified Arabic"/>
                <w:sz w:val="16"/>
                <w:szCs w:val="16"/>
              </w:rPr>
              <w:t>3.7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C6398" w:rsidRPr="00B95FD0" w:rsidRDefault="007C639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95FD0">
              <w:rPr>
                <w:rFonts w:ascii="Arial" w:hAnsi="Arial" w:cs="Simplified Arabic"/>
                <w:sz w:val="16"/>
                <w:szCs w:val="16"/>
              </w:rPr>
              <w:t>Depreciation to Output (%)</w:t>
            </w:r>
          </w:p>
        </w:tc>
      </w:tr>
    </w:tbl>
    <w:p w:rsidR="0061197E" w:rsidRPr="00914ECC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1197E" w:rsidRPr="00914ECC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40E0F" w:rsidRPr="00914ECC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914ECC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Pr="00A20C70" w:rsidRDefault="00A20C70" w:rsidP="00A20C70"/>
    <w:p w:rsidR="00A20C70" w:rsidRDefault="00A20C70" w:rsidP="00A20C70"/>
    <w:p w:rsidR="00A20C70" w:rsidRPr="00A20C70" w:rsidRDefault="00A20C70" w:rsidP="00A20C70"/>
    <w:p w:rsidR="00A20C70" w:rsidRDefault="00A20C70" w:rsidP="00A20C70"/>
    <w:p w:rsidR="00FB6BC6" w:rsidRPr="00A20C70" w:rsidRDefault="00A20C70" w:rsidP="00A20C70">
      <w:pPr>
        <w:tabs>
          <w:tab w:val="left" w:pos="5186"/>
        </w:tabs>
      </w:pPr>
      <w:r>
        <w:rPr>
          <w:rtl/>
        </w:rPr>
        <w:tab/>
      </w:r>
    </w:p>
    <w:sectPr w:rsidR="00FB6BC6" w:rsidRPr="00A20C70" w:rsidSect="00E370E2">
      <w:headerReference w:type="default" r:id="rId13"/>
      <w:footerReference w:type="default" r:id="rId14"/>
      <w:endnotePr>
        <w:numFmt w:val="lowerLetter"/>
      </w:endnotePr>
      <w:pgSz w:w="9639" w:h="13608"/>
      <w:pgMar w:top="1418" w:right="1418" w:bottom="1418" w:left="1418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C60" w:rsidRDefault="00B80C60">
      <w:r>
        <w:separator/>
      </w:r>
    </w:p>
  </w:endnote>
  <w:endnote w:type="continuationSeparator" w:id="0">
    <w:p w:rsidR="00B80C60" w:rsidRDefault="00B80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Default="00763AE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46C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6C29" w:rsidRDefault="00546C29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Pr="00C44D2B" w:rsidRDefault="00763AEA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C44D2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546C29" w:rsidRPr="00C44D2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030B16">
      <w:rPr>
        <w:rStyle w:val="PageNumber"/>
        <w:rFonts w:ascii="Arial" w:hAnsi="Arial" w:cs="Arial"/>
        <w:noProof/>
        <w:sz w:val="16"/>
        <w:szCs w:val="16"/>
        <w:rtl/>
      </w:rPr>
      <w:t>173</w: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546C29" w:rsidRPr="00C44D2B" w:rsidRDefault="00C44D2B" w:rsidP="00C44D2B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C44D2B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Default="00763AEA" w:rsidP="00C44D2B">
    <w:pPr>
      <w:pStyle w:val="Footer"/>
      <w:framePr w:wrap="around" w:vAnchor="text" w:hAnchor="page" w:x="1441" w:y="21"/>
      <w:tabs>
        <w:tab w:val="clear" w:pos="4153"/>
        <w:tab w:val="center" w:pos="4961"/>
      </w:tabs>
      <w:jc w:val="right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546C29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030B16">
      <w:rPr>
        <w:rStyle w:val="PageNumber"/>
        <w:rFonts w:ascii="Arial" w:hAnsi="Arial" w:cs="Arial"/>
        <w:noProof/>
        <w:sz w:val="18"/>
        <w:szCs w:val="18"/>
        <w:rtl/>
      </w:rPr>
      <w:t>174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  <w:r w:rsidR="00C44D2B"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الصناعة</w:t>
    </w:r>
  </w:p>
  <w:p w:rsidR="00546C29" w:rsidRDefault="00546C29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546C29" w:rsidRDefault="00546C29">
    <w:pPr>
      <w:pStyle w:val="Footer"/>
      <w:ind w:right="360" w:firstLine="360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2B" w:rsidRDefault="00763AEA" w:rsidP="00764213">
    <w:pPr>
      <w:pStyle w:val="Footer"/>
      <w:framePr w:wrap="around" w:vAnchor="text" w:hAnchor="page" w:x="1332" w:y="-22"/>
      <w:tabs>
        <w:tab w:val="clear" w:pos="4153"/>
        <w:tab w:val="left" w:pos="4328"/>
        <w:tab w:val="center" w:pos="4961"/>
      </w:tabs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C44D2B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030B16">
      <w:rPr>
        <w:rStyle w:val="PageNumber"/>
        <w:rFonts w:ascii="Arial" w:hAnsi="Arial" w:cs="Arial"/>
        <w:noProof/>
        <w:sz w:val="18"/>
        <w:szCs w:val="18"/>
        <w:rtl/>
      </w:rPr>
      <w:t>176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  <w:r w:rsidR="00C44D2B"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الصناعة</w:t>
    </w:r>
  </w:p>
  <w:p w:rsidR="00C44D2B" w:rsidRDefault="002859DB">
    <w:pPr>
      <w:pStyle w:val="Footer"/>
      <w:ind w:right="360" w:firstLine="360"/>
      <w:rPr>
        <w:rtl/>
      </w:rPr>
    </w:pPr>
    <w:r>
      <w:rPr>
        <w:rFonts w:hint="cs"/>
        <w:rtl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C60" w:rsidRDefault="00B80C60">
      <w:r>
        <w:separator/>
      </w:r>
    </w:p>
  </w:footnote>
  <w:footnote w:type="continuationSeparator" w:id="0">
    <w:p w:rsidR="00B80C60" w:rsidRDefault="00B80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8F" w:rsidRPr="001E7D8F" w:rsidRDefault="001E7D8F" w:rsidP="001E7D8F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الاراضي الفلسطينية</w:t>
    </w:r>
  </w:p>
  <w:p w:rsidR="006C5470" w:rsidRPr="001E7D8F" w:rsidRDefault="006C5470" w:rsidP="001E7D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8D0" w:rsidRPr="001E7D8F" w:rsidRDefault="009A18D0" w:rsidP="001E7D8F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الاراضي الفلسطينية</w:t>
    </w:r>
  </w:p>
  <w:p w:rsidR="009A18D0" w:rsidRPr="001E7D8F" w:rsidRDefault="009A18D0" w:rsidP="001E7D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2B" w:rsidRPr="001E7D8F" w:rsidRDefault="00C44D2B" w:rsidP="00C44D2B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الاراضي الفلسطينية</w:t>
    </w:r>
  </w:p>
  <w:p w:rsidR="00C44D2B" w:rsidRPr="001E7D8F" w:rsidRDefault="00C44D2B" w:rsidP="001E7D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2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3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8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14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12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12AD4"/>
    <w:rsid w:val="00015357"/>
    <w:rsid w:val="00024A52"/>
    <w:rsid w:val="00024D6D"/>
    <w:rsid w:val="00030B16"/>
    <w:rsid w:val="000407CB"/>
    <w:rsid w:val="00051F45"/>
    <w:rsid w:val="000B05C2"/>
    <w:rsid w:val="000C7D97"/>
    <w:rsid w:val="000E545C"/>
    <w:rsid w:val="00133448"/>
    <w:rsid w:val="0014125E"/>
    <w:rsid w:val="00143255"/>
    <w:rsid w:val="0015307F"/>
    <w:rsid w:val="00157C73"/>
    <w:rsid w:val="001744F6"/>
    <w:rsid w:val="00197E94"/>
    <w:rsid w:val="001A13F1"/>
    <w:rsid w:val="001C49FB"/>
    <w:rsid w:val="001D538B"/>
    <w:rsid w:val="001E24B7"/>
    <w:rsid w:val="001E2D47"/>
    <w:rsid w:val="001E7D8F"/>
    <w:rsid w:val="00224C33"/>
    <w:rsid w:val="00237252"/>
    <w:rsid w:val="00240039"/>
    <w:rsid w:val="00277EB3"/>
    <w:rsid w:val="002859DB"/>
    <w:rsid w:val="002925DA"/>
    <w:rsid w:val="00292681"/>
    <w:rsid w:val="002E1E48"/>
    <w:rsid w:val="002F47FF"/>
    <w:rsid w:val="003032B8"/>
    <w:rsid w:val="00304664"/>
    <w:rsid w:val="00347FA5"/>
    <w:rsid w:val="00355FB2"/>
    <w:rsid w:val="00377643"/>
    <w:rsid w:val="003814E6"/>
    <w:rsid w:val="003967A4"/>
    <w:rsid w:val="003C73F9"/>
    <w:rsid w:val="003E03D4"/>
    <w:rsid w:val="003F542F"/>
    <w:rsid w:val="00411A38"/>
    <w:rsid w:val="00411A68"/>
    <w:rsid w:val="00416BD5"/>
    <w:rsid w:val="0042744A"/>
    <w:rsid w:val="00452F30"/>
    <w:rsid w:val="004549B3"/>
    <w:rsid w:val="00466EA8"/>
    <w:rsid w:val="00492D21"/>
    <w:rsid w:val="004A2749"/>
    <w:rsid w:val="004D7476"/>
    <w:rsid w:val="004F387F"/>
    <w:rsid w:val="005174A3"/>
    <w:rsid w:val="005313F1"/>
    <w:rsid w:val="0053621A"/>
    <w:rsid w:val="00545A57"/>
    <w:rsid w:val="00546C29"/>
    <w:rsid w:val="00575804"/>
    <w:rsid w:val="00585083"/>
    <w:rsid w:val="00591046"/>
    <w:rsid w:val="005F20D5"/>
    <w:rsid w:val="0061197E"/>
    <w:rsid w:val="00616A15"/>
    <w:rsid w:val="006379FB"/>
    <w:rsid w:val="00640E0F"/>
    <w:rsid w:val="006545AC"/>
    <w:rsid w:val="00656DC9"/>
    <w:rsid w:val="00671682"/>
    <w:rsid w:val="0067731D"/>
    <w:rsid w:val="00691EE8"/>
    <w:rsid w:val="006979E7"/>
    <w:rsid w:val="006B7084"/>
    <w:rsid w:val="006C1A44"/>
    <w:rsid w:val="006C5470"/>
    <w:rsid w:val="006D77B3"/>
    <w:rsid w:val="006E3D33"/>
    <w:rsid w:val="006E5332"/>
    <w:rsid w:val="006E6F0E"/>
    <w:rsid w:val="00763AEA"/>
    <w:rsid w:val="00764213"/>
    <w:rsid w:val="00782055"/>
    <w:rsid w:val="007A46A1"/>
    <w:rsid w:val="007C6398"/>
    <w:rsid w:val="0085543F"/>
    <w:rsid w:val="008D2D97"/>
    <w:rsid w:val="008E489D"/>
    <w:rsid w:val="008F552D"/>
    <w:rsid w:val="00914ECC"/>
    <w:rsid w:val="0092020C"/>
    <w:rsid w:val="00920D52"/>
    <w:rsid w:val="00936EB2"/>
    <w:rsid w:val="009425D4"/>
    <w:rsid w:val="00965EDC"/>
    <w:rsid w:val="00976B87"/>
    <w:rsid w:val="00985EFC"/>
    <w:rsid w:val="009A18D0"/>
    <w:rsid w:val="009A447A"/>
    <w:rsid w:val="009A4E7F"/>
    <w:rsid w:val="009B4ECE"/>
    <w:rsid w:val="009C1CA3"/>
    <w:rsid w:val="009D1CD7"/>
    <w:rsid w:val="009E7785"/>
    <w:rsid w:val="00A20C70"/>
    <w:rsid w:val="00A457F7"/>
    <w:rsid w:val="00A75673"/>
    <w:rsid w:val="00A94AC4"/>
    <w:rsid w:val="00AE347B"/>
    <w:rsid w:val="00AF41D3"/>
    <w:rsid w:val="00B1548D"/>
    <w:rsid w:val="00B2242E"/>
    <w:rsid w:val="00B60D04"/>
    <w:rsid w:val="00B80C60"/>
    <w:rsid w:val="00B81DFF"/>
    <w:rsid w:val="00B95FD0"/>
    <w:rsid w:val="00BB04A2"/>
    <w:rsid w:val="00C020FA"/>
    <w:rsid w:val="00C35E62"/>
    <w:rsid w:val="00C44D2B"/>
    <w:rsid w:val="00C55797"/>
    <w:rsid w:val="00C631CE"/>
    <w:rsid w:val="00C65F12"/>
    <w:rsid w:val="00CA016C"/>
    <w:rsid w:val="00D32CE8"/>
    <w:rsid w:val="00D706CB"/>
    <w:rsid w:val="00DA7109"/>
    <w:rsid w:val="00DE1D00"/>
    <w:rsid w:val="00DE7CB1"/>
    <w:rsid w:val="00E370E2"/>
    <w:rsid w:val="00E64335"/>
    <w:rsid w:val="00E670E7"/>
    <w:rsid w:val="00ED627D"/>
    <w:rsid w:val="00F16479"/>
    <w:rsid w:val="00F271DA"/>
    <w:rsid w:val="00F6289A"/>
    <w:rsid w:val="00F708CF"/>
    <w:rsid w:val="00F9325D"/>
    <w:rsid w:val="00FB6BC6"/>
    <w:rsid w:val="00FC0EAB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0691"/>
          <c:w val="0.79616306954436356"/>
          <c:h val="0.363636363636363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4517824221644073E-2"/>
                  <c:y val="9.865735062905717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7021731692728812E-2"/>
                  <c:y val="-3.3910462290221042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15322</c:v>
                </c:pt>
                <c:pt idx="1">
                  <c:v>67052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1.8071592254469328E-3"/>
                  <c:y val="2.7141178316516957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15617</c:v>
                </c:pt>
                <c:pt idx="1">
                  <c:v>65538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428692037128527E-3"/>
                  <c:y val="3.341093140096006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8.2410103551060505E-3"/>
                  <c:y val="2.9991066082172895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17090</c:v>
                </c:pt>
                <c:pt idx="1">
                  <c:v>72022</c:v>
                </c:pt>
              </c:numCache>
            </c:numRef>
          </c:val>
        </c:ser>
        <c:dLbls>
          <c:showVal val="1"/>
        </c:dLbls>
        <c:axId val="84894080"/>
        <c:axId val="84895616"/>
      </c:barChart>
      <c:catAx>
        <c:axId val="84894080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895616"/>
        <c:crosses val="autoZero"/>
        <c:auto val="1"/>
        <c:lblAlgn val="ctr"/>
        <c:lblOffset val="100"/>
        <c:tickLblSkip val="1"/>
        <c:tickMarkSkip val="1"/>
      </c:catAx>
      <c:valAx>
        <c:axId val="848956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073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#,##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894080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899367"/>
          <c:y val="1.9480519480519543E-2"/>
          <c:w val="0.29256594724220741"/>
          <c:h val="0.14285714285714346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571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maen</cp:lastModifiedBy>
  <cp:revision>16</cp:revision>
  <cp:lastPrinted>2012-12-04T09:56:00Z</cp:lastPrinted>
  <dcterms:created xsi:type="dcterms:W3CDTF">2012-11-22T12:31:00Z</dcterms:created>
  <dcterms:modified xsi:type="dcterms:W3CDTF">2012-12-10T07:22:00Z</dcterms:modified>
</cp:coreProperties>
</file>